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52B" w:rsidRDefault="001C2D7D" w:rsidP="008D1F17">
      <w:pPr>
        <w:pStyle w:val="Frspaiere"/>
        <w:rPr>
          <w:rFonts w:ascii="Times New Roman" w:hAnsi="Times New Roman"/>
          <w:b/>
          <w:sz w:val="28"/>
          <w:szCs w:val="28"/>
        </w:rPr>
      </w:pPr>
      <w:r w:rsidRPr="004153A9">
        <w:rPr>
          <w:rFonts w:ascii="Times New Roman" w:hAnsi="Times New Roman"/>
          <w:sz w:val="24"/>
          <w:szCs w:val="24"/>
        </w:rPr>
        <w:t>Nr.</w:t>
      </w:r>
      <w:r w:rsidR="00FB6D4B">
        <w:rPr>
          <w:rFonts w:ascii="Times New Roman" w:hAnsi="Times New Roman"/>
          <w:sz w:val="24"/>
          <w:szCs w:val="24"/>
        </w:rPr>
        <w:t xml:space="preserve"> </w:t>
      </w:r>
      <w:r w:rsidR="00474687">
        <w:rPr>
          <w:rFonts w:ascii="Times New Roman" w:hAnsi="Times New Roman"/>
          <w:sz w:val="24"/>
          <w:szCs w:val="24"/>
        </w:rPr>
        <w:t>1229/26.06.2024</w:t>
      </w:r>
    </w:p>
    <w:p w:rsidR="0081052B" w:rsidRDefault="0081052B" w:rsidP="008D1F17">
      <w:pPr>
        <w:pStyle w:val="Frspaiere"/>
        <w:rPr>
          <w:rFonts w:ascii="Times New Roman" w:hAnsi="Times New Roman"/>
          <w:b/>
          <w:sz w:val="28"/>
          <w:szCs w:val="28"/>
        </w:rPr>
      </w:pPr>
    </w:p>
    <w:p w:rsidR="00474687" w:rsidRDefault="00474687" w:rsidP="008D1F17">
      <w:pPr>
        <w:pStyle w:val="Frspaiere"/>
        <w:rPr>
          <w:rFonts w:ascii="Times New Roman" w:hAnsi="Times New Roman"/>
          <w:b/>
          <w:sz w:val="28"/>
          <w:szCs w:val="28"/>
        </w:rPr>
      </w:pPr>
    </w:p>
    <w:p w:rsidR="008D1F17" w:rsidRPr="00474687" w:rsidRDefault="008D1F17" w:rsidP="00474687">
      <w:pPr>
        <w:pStyle w:val="Frspaiere"/>
        <w:rPr>
          <w:rFonts w:ascii="Times New Roman" w:hAnsi="Times New Roman"/>
          <w:b/>
          <w:sz w:val="28"/>
          <w:szCs w:val="28"/>
        </w:rPr>
      </w:pPr>
      <w:r w:rsidRPr="00474687">
        <w:rPr>
          <w:rFonts w:ascii="Times New Roman" w:hAnsi="Times New Roman"/>
          <w:b/>
          <w:sz w:val="28"/>
          <w:szCs w:val="28"/>
        </w:rPr>
        <w:t>CĂTRE,</w:t>
      </w:r>
    </w:p>
    <w:p w:rsidR="008D1F17" w:rsidRPr="00474687" w:rsidRDefault="008D1F17" w:rsidP="0047468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</w:p>
    <w:p w:rsidR="008D1F17" w:rsidRPr="00474687" w:rsidRDefault="008D1F17" w:rsidP="0047468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474687">
        <w:rPr>
          <w:rFonts w:ascii="Times New Roman" w:hAnsi="Times New Roman"/>
          <w:b/>
          <w:sz w:val="28"/>
          <w:szCs w:val="28"/>
        </w:rPr>
        <w:t>COMISIA  JUDEŢEANĂ  DE  EVALUARE  ŞI CERTIFICARE</w:t>
      </w:r>
    </w:p>
    <w:p w:rsidR="008D1F17" w:rsidRPr="00474687" w:rsidRDefault="008D1F17" w:rsidP="0047468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474687">
        <w:rPr>
          <w:rFonts w:ascii="Times New Roman" w:hAnsi="Times New Roman"/>
          <w:b/>
          <w:sz w:val="28"/>
          <w:szCs w:val="28"/>
        </w:rPr>
        <w:t>CONSTITUITĂ LA NIVELUL</w:t>
      </w:r>
    </w:p>
    <w:p w:rsidR="008D1F17" w:rsidRDefault="008D1F17" w:rsidP="0047468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474687">
        <w:rPr>
          <w:rFonts w:ascii="Times New Roman" w:hAnsi="Times New Roman"/>
          <w:b/>
          <w:sz w:val="28"/>
          <w:szCs w:val="28"/>
        </w:rPr>
        <w:t>INSPECTORATULUI ŞCOLAR AL JUDEŢULUI  HUNEDOARA</w:t>
      </w:r>
    </w:p>
    <w:p w:rsidR="00474687" w:rsidRPr="00474687" w:rsidRDefault="00474687" w:rsidP="0047468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</w:p>
    <w:p w:rsidR="008D1F17" w:rsidRPr="00474687" w:rsidRDefault="008D1F17" w:rsidP="0047468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474687">
        <w:rPr>
          <w:rFonts w:ascii="Times New Roman" w:hAnsi="Times New Roman"/>
          <w:b/>
          <w:sz w:val="28"/>
          <w:szCs w:val="28"/>
        </w:rPr>
        <w:t xml:space="preserve">În </w:t>
      </w:r>
      <w:proofErr w:type="spellStart"/>
      <w:r w:rsidRPr="00474687">
        <w:rPr>
          <w:rFonts w:ascii="Times New Roman" w:hAnsi="Times New Roman"/>
          <w:b/>
          <w:sz w:val="28"/>
          <w:szCs w:val="28"/>
        </w:rPr>
        <w:t>atenţia</w:t>
      </w:r>
      <w:proofErr w:type="spellEnd"/>
      <w:r w:rsidRPr="00474687">
        <w:rPr>
          <w:rFonts w:ascii="Times New Roman" w:hAnsi="Times New Roman"/>
          <w:b/>
          <w:sz w:val="28"/>
          <w:szCs w:val="28"/>
        </w:rPr>
        <w:t xml:space="preserve">: Doamnei Inspector </w:t>
      </w:r>
      <w:proofErr w:type="spellStart"/>
      <w:r w:rsidRPr="00474687">
        <w:rPr>
          <w:rFonts w:ascii="Times New Roman" w:hAnsi="Times New Roman"/>
          <w:b/>
          <w:sz w:val="28"/>
          <w:szCs w:val="28"/>
        </w:rPr>
        <w:t>Şcolar</w:t>
      </w:r>
      <w:proofErr w:type="spellEnd"/>
      <w:r w:rsidRPr="00474687">
        <w:rPr>
          <w:rFonts w:ascii="Times New Roman" w:hAnsi="Times New Roman"/>
          <w:b/>
          <w:sz w:val="28"/>
          <w:szCs w:val="28"/>
        </w:rPr>
        <w:t xml:space="preserve"> de Specialitate  Prof. Dana Luiza Cioară</w:t>
      </w:r>
    </w:p>
    <w:p w:rsidR="008D1F17" w:rsidRPr="00474687" w:rsidRDefault="008D1F17" w:rsidP="00474687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Pr="00474687" w:rsidRDefault="008D1F17" w:rsidP="0047468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D1F17" w:rsidRPr="00474687" w:rsidRDefault="008D1F17" w:rsidP="0047468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1C2D7D" w:rsidRPr="00474687" w:rsidRDefault="001C2D7D" w:rsidP="0047468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4687">
        <w:rPr>
          <w:rFonts w:ascii="Times New Roman" w:hAnsi="Times New Roman" w:cs="Times New Roman"/>
          <w:sz w:val="24"/>
          <w:szCs w:val="24"/>
        </w:rPr>
        <w:t xml:space="preserve">Prin prezenta vă solicităm aprobarea pentru Liceul Tehnologic „Ovid Densușianu ” Călan să se constituie </w:t>
      </w:r>
      <w:r w:rsidR="003238DA" w:rsidRPr="00474687">
        <w:rPr>
          <w:rFonts w:ascii="Times New Roman" w:hAnsi="Times New Roman" w:cs="Times New Roman"/>
          <w:sz w:val="24"/>
          <w:szCs w:val="24"/>
        </w:rPr>
        <w:t>c</w:t>
      </w:r>
      <w:r w:rsidRPr="00474687">
        <w:rPr>
          <w:rFonts w:ascii="Times New Roman" w:hAnsi="Times New Roman" w:cs="Times New Roman"/>
          <w:sz w:val="24"/>
          <w:szCs w:val="24"/>
        </w:rPr>
        <w:t xml:space="preserve">entru de examen de </w:t>
      </w:r>
      <w:r w:rsidR="003238DA" w:rsidRPr="00474687">
        <w:rPr>
          <w:rFonts w:ascii="Times New Roman" w:hAnsi="Times New Roman" w:cs="Times New Roman"/>
          <w:sz w:val="24"/>
          <w:szCs w:val="24"/>
        </w:rPr>
        <w:t xml:space="preserve">certificare a </w:t>
      </w:r>
      <w:r w:rsidRPr="00474687">
        <w:rPr>
          <w:rFonts w:ascii="Times New Roman" w:hAnsi="Times New Roman" w:cs="Times New Roman"/>
          <w:sz w:val="24"/>
          <w:szCs w:val="24"/>
        </w:rPr>
        <w:t>calific</w:t>
      </w:r>
      <w:r w:rsidR="003238DA" w:rsidRPr="00474687">
        <w:rPr>
          <w:rFonts w:ascii="Times New Roman" w:hAnsi="Times New Roman" w:cs="Times New Roman"/>
          <w:sz w:val="24"/>
          <w:szCs w:val="24"/>
        </w:rPr>
        <w:t>ării</w:t>
      </w:r>
      <w:r w:rsidRPr="00474687">
        <w:rPr>
          <w:rFonts w:ascii="Times New Roman" w:hAnsi="Times New Roman" w:cs="Times New Roman"/>
          <w:sz w:val="24"/>
          <w:szCs w:val="24"/>
        </w:rPr>
        <w:t xml:space="preserve"> profesional</w:t>
      </w:r>
      <w:r w:rsidR="003238DA" w:rsidRPr="00474687">
        <w:rPr>
          <w:rFonts w:ascii="Times New Roman" w:hAnsi="Times New Roman" w:cs="Times New Roman"/>
          <w:sz w:val="24"/>
          <w:szCs w:val="24"/>
        </w:rPr>
        <w:t>e</w:t>
      </w:r>
      <w:r w:rsidRPr="0047468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74687">
        <w:rPr>
          <w:rFonts w:ascii="Times New Roman" w:hAnsi="Times New Roman" w:cs="Times New Roman"/>
          <w:sz w:val="24"/>
          <w:szCs w:val="24"/>
        </w:rPr>
        <w:t>absolvenţilor</w:t>
      </w:r>
      <w:proofErr w:type="spellEnd"/>
      <w:r w:rsidRPr="00474687">
        <w:rPr>
          <w:rFonts w:ascii="Times New Roman" w:hAnsi="Times New Roman" w:cs="Times New Roman"/>
          <w:sz w:val="24"/>
          <w:szCs w:val="24"/>
        </w:rPr>
        <w:t xml:space="preserve"> </w:t>
      </w:r>
      <w:r w:rsidR="00DF3DB8" w:rsidRPr="00474687">
        <w:rPr>
          <w:rFonts w:ascii="Times New Roman" w:hAnsi="Times New Roman" w:cs="Times New Roman"/>
          <w:sz w:val="24"/>
          <w:szCs w:val="24"/>
        </w:rPr>
        <w:t>învățământului profesional</w:t>
      </w:r>
      <w:r w:rsidRPr="00474687">
        <w:rPr>
          <w:rFonts w:ascii="Times New Roman" w:hAnsi="Times New Roman" w:cs="Times New Roman"/>
          <w:sz w:val="24"/>
          <w:szCs w:val="24"/>
        </w:rPr>
        <w:t xml:space="preserve">  – nivel 3 de calificare, sesiunea  </w:t>
      </w:r>
      <w:r w:rsidR="00DF3DB8" w:rsidRPr="00474687">
        <w:rPr>
          <w:rFonts w:ascii="Times New Roman" w:hAnsi="Times New Roman" w:cs="Times New Roman"/>
          <w:sz w:val="24"/>
          <w:szCs w:val="24"/>
        </w:rPr>
        <w:t>iulie</w:t>
      </w:r>
      <w:r w:rsidR="003238DA" w:rsidRPr="00474687">
        <w:rPr>
          <w:rFonts w:ascii="Times New Roman" w:hAnsi="Times New Roman" w:cs="Times New Roman"/>
          <w:sz w:val="24"/>
          <w:szCs w:val="24"/>
        </w:rPr>
        <w:t xml:space="preserve"> 202</w:t>
      </w:r>
      <w:r w:rsidR="00D81331" w:rsidRPr="00474687">
        <w:rPr>
          <w:rFonts w:ascii="Times New Roman" w:hAnsi="Times New Roman" w:cs="Times New Roman"/>
          <w:sz w:val="24"/>
          <w:szCs w:val="24"/>
        </w:rPr>
        <w:t>4</w:t>
      </w:r>
      <w:r w:rsidRPr="00474687">
        <w:rPr>
          <w:rFonts w:ascii="Times New Roman" w:hAnsi="Times New Roman" w:cs="Times New Roman"/>
          <w:sz w:val="24"/>
          <w:szCs w:val="24"/>
        </w:rPr>
        <w:t>, pentru următoarele calificări:</w:t>
      </w:r>
    </w:p>
    <w:p w:rsidR="00DF3DB8" w:rsidRPr="00474687" w:rsidRDefault="00DF3DB8" w:rsidP="0047468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4687">
        <w:rPr>
          <w:rFonts w:ascii="Times New Roman" w:hAnsi="Times New Roman" w:cs="Times New Roman"/>
          <w:sz w:val="24"/>
          <w:szCs w:val="24"/>
        </w:rPr>
        <w:t xml:space="preserve">Domeniul: </w:t>
      </w:r>
      <w:r w:rsidRPr="00474687">
        <w:rPr>
          <w:rFonts w:ascii="Times New Roman" w:hAnsi="Times New Roman" w:cs="Times New Roman"/>
          <w:b/>
          <w:sz w:val="24"/>
          <w:szCs w:val="24"/>
        </w:rPr>
        <w:t>Mecanică – Mecanic auto</w:t>
      </w:r>
      <w:r w:rsidRPr="00474687">
        <w:rPr>
          <w:rFonts w:ascii="Times New Roman" w:hAnsi="Times New Roman" w:cs="Times New Roman"/>
          <w:sz w:val="24"/>
          <w:szCs w:val="24"/>
        </w:rPr>
        <w:t xml:space="preserve"> – acreditare prin OMECT 5770/2006;</w:t>
      </w:r>
    </w:p>
    <w:p w:rsidR="001C2D7D" w:rsidRPr="00474687" w:rsidRDefault="001C2D7D" w:rsidP="0047468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4687">
        <w:rPr>
          <w:rFonts w:ascii="Times New Roman" w:hAnsi="Times New Roman" w:cs="Times New Roman"/>
          <w:sz w:val="24"/>
          <w:szCs w:val="24"/>
        </w:rPr>
        <w:t xml:space="preserve">Domeniul: </w:t>
      </w:r>
      <w:r w:rsidR="00D81331" w:rsidRPr="00474687">
        <w:rPr>
          <w:rFonts w:ascii="Times New Roman" w:hAnsi="Times New Roman" w:cs="Times New Roman"/>
          <w:b/>
          <w:sz w:val="24"/>
          <w:szCs w:val="24"/>
        </w:rPr>
        <w:t>Construcții, instalații și lucrări publice</w:t>
      </w:r>
      <w:r w:rsidRPr="0047468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D81331" w:rsidRPr="00474687">
        <w:rPr>
          <w:rFonts w:ascii="Times New Roman" w:hAnsi="Times New Roman" w:cs="Times New Roman"/>
          <w:b/>
          <w:sz w:val="24"/>
          <w:szCs w:val="24"/>
        </w:rPr>
        <w:t xml:space="preserve">Zugrav, </w:t>
      </w:r>
      <w:proofErr w:type="spellStart"/>
      <w:r w:rsidR="00D81331" w:rsidRPr="00474687">
        <w:rPr>
          <w:rFonts w:ascii="Times New Roman" w:hAnsi="Times New Roman" w:cs="Times New Roman"/>
          <w:b/>
          <w:sz w:val="24"/>
          <w:szCs w:val="24"/>
        </w:rPr>
        <w:t>ipsosar</w:t>
      </w:r>
      <w:proofErr w:type="spellEnd"/>
      <w:r w:rsidR="00D81331" w:rsidRPr="00474687">
        <w:rPr>
          <w:rFonts w:ascii="Times New Roman" w:hAnsi="Times New Roman" w:cs="Times New Roman"/>
          <w:b/>
          <w:sz w:val="24"/>
          <w:szCs w:val="24"/>
        </w:rPr>
        <w:t>, vopsitor, tapetar</w:t>
      </w:r>
      <w:r w:rsidRPr="00474687">
        <w:rPr>
          <w:rFonts w:ascii="Times New Roman" w:hAnsi="Times New Roman" w:cs="Times New Roman"/>
          <w:sz w:val="24"/>
          <w:szCs w:val="24"/>
        </w:rPr>
        <w:t xml:space="preserve"> – acreditare prin OMECT 5770/2006;</w:t>
      </w:r>
    </w:p>
    <w:p w:rsidR="001C2D7D" w:rsidRPr="00474687" w:rsidRDefault="001C2D7D" w:rsidP="00474687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</w:pPr>
      <w:r w:rsidRPr="00474687">
        <w:rPr>
          <w:rFonts w:ascii="Times New Roman" w:hAnsi="Times New Roman" w:cs="Times New Roman"/>
          <w:sz w:val="24"/>
          <w:szCs w:val="24"/>
        </w:rPr>
        <w:t xml:space="preserve">            Domeniul: </w:t>
      </w:r>
      <w:r w:rsidR="00DF3DB8" w:rsidRPr="00474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Industrie textilă și pielărie</w:t>
      </w:r>
      <w:r w:rsidRPr="0047468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DF3DB8" w:rsidRPr="004746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o-RO"/>
        </w:rPr>
        <w:t>Confecționer produse textile</w:t>
      </w:r>
      <w:r w:rsidRPr="004746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o-RO"/>
        </w:rPr>
        <w:t xml:space="preserve"> </w:t>
      </w:r>
      <w:r w:rsidRPr="00474687">
        <w:rPr>
          <w:rFonts w:ascii="Times New Roman" w:hAnsi="Times New Roman" w:cs="Times New Roman"/>
          <w:sz w:val="24"/>
          <w:szCs w:val="24"/>
        </w:rPr>
        <w:t>– acreditare prin OMECT 5770/2006;</w:t>
      </w:r>
    </w:p>
    <w:p w:rsidR="00B178EF" w:rsidRPr="00474687" w:rsidRDefault="00B178EF" w:rsidP="00474687">
      <w:pPr>
        <w:pStyle w:val="Frspaiere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B178EF" w:rsidRPr="00474687" w:rsidRDefault="00B178EF" w:rsidP="0047468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74687">
        <w:rPr>
          <w:rFonts w:ascii="Times New Roman" w:hAnsi="Times New Roman"/>
          <w:b/>
          <w:sz w:val="24"/>
          <w:szCs w:val="24"/>
        </w:rPr>
        <w:t>Situație statistică absolvenți nivelul 3</w:t>
      </w:r>
    </w:p>
    <w:tbl>
      <w:tblPr>
        <w:tblW w:w="7880" w:type="dxa"/>
        <w:jc w:val="center"/>
        <w:tblLook w:val="04A0" w:firstRow="1" w:lastRow="0" w:firstColumn="1" w:lastColumn="0" w:noHBand="0" w:noVBand="1"/>
      </w:tblPr>
      <w:tblGrid>
        <w:gridCol w:w="528"/>
        <w:gridCol w:w="2377"/>
        <w:gridCol w:w="1838"/>
        <w:gridCol w:w="2197"/>
        <w:gridCol w:w="940"/>
      </w:tblGrid>
      <w:tr w:rsidR="00B178EF" w:rsidRPr="00474687" w:rsidTr="003238DA">
        <w:trPr>
          <w:trHeight w:val="9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178EF" w:rsidRPr="00474687" w:rsidRDefault="00B178EF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Nr. </w:t>
            </w: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crt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178EF" w:rsidRPr="00474687" w:rsidRDefault="00B178EF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Centru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examen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178EF" w:rsidRPr="00474687" w:rsidRDefault="00B178EF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Domeniul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178EF" w:rsidRPr="00474687" w:rsidRDefault="00B178EF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Calificarea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profesională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nivel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178EF" w:rsidRPr="00474687" w:rsidRDefault="00B178EF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Nr. </w:t>
            </w: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elevi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estimat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DF3DB8" w:rsidRPr="00474687" w:rsidTr="00DF3DB8">
        <w:trPr>
          <w:trHeight w:val="765"/>
          <w:jc w:val="center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687" w:rsidRDefault="00474687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474687" w:rsidRDefault="00474687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474687" w:rsidRDefault="00474687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474687" w:rsidRDefault="00474687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DF3DB8" w:rsidRPr="00474687" w:rsidRDefault="00DF3DB8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3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687" w:rsidRDefault="00474687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474687" w:rsidRDefault="00474687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474687" w:rsidRDefault="00474687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474687" w:rsidRDefault="00474687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DF3DB8" w:rsidRPr="00474687" w:rsidRDefault="00DF3DB8" w:rsidP="0047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Liceul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Tehnologic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”Ovid</w:t>
            </w:r>
            <w:proofErr w:type="gram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Densusianu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” </w:t>
            </w: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Călan</w:t>
            </w:r>
            <w:proofErr w:type="spellEnd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DB8" w:rsidRPr="00474687" w:rsidRDefault="00DF3DB8" w:rsidP="0047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Mecanică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DB8" w:rsidRPr="00474687" w:rsidRDefault="00DF3DB8" w:rsidP="0047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74687">
              <w:rPr>
                <w:rFonts w:ascii="Times New Roman" w:hAnsi="Times New Roman" w:cs="Times New Roman"/>
                <w:b/>
                <w:sz w:val="20"/>
                <w:szCs w:val="20"/>
              </w:rPr>
              <w:t>Mecanic auto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B8" w:rsidRPr="00474687" w:rsidRDefault="00BC0167" w:rsidP="0047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7468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</w:tr>
      <w:tr w:rsidR="00DF3DB8" w:rsidRPr="00474687" w:rsidTr="00DF3DB8">
        <w:trPr>
          <w:trHeight w:val="76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DB8" w:rsidRPr="00474687" w:rsidRDefault="00DF3DB8" w:rsidP="0047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DB8" w:rsidRPr="00474687" w:rsidRDefault="00DF3DB8" w:rsidP="0047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DB8" w:rsidRPr="00474687" w:rsidRDefault="00D81331" w:rsidP="0047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74687">
              <w:rPr>
                <w:rFonts w:ascii="Times New Roman" w:hAnsi="Times New Roman" w:cs="Times New Roman"/>
                <w:b/>
                <w:sz w:val="20"/>
                <w:szCs w:val="24"/>
              </w:rPr>
              <w:t>Construcții, instalații și lucrări publice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DB8" w:rsidRPr="00474687" w:rsidRDefault="00D81331" w:rsidP="0047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7468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Zugrav, </w:t>
            </w:r>
            <w:proofErr w:type="spellStart"/>
            <w:r w:rsidRPr="00474687">
              <w:rPr>
                <w:rFonts w:ascii="Times New Roman" w:hAnsi="Times New Roman" w:cs="Times New Roman"/>
                <w:b/>
                <w:sz w:val="20"/>
                <w:szCs w:val="24"/>
              </w:rPr>
              <w:t>ipsosar</w:t>
            </w:r>
            <w:proofErr w:type="spellEnd"/>
            <w:r w:rsidRPr="00474687">
              <w:rPr>
                <w:rFonts w:ascii="Times New Roman" w:hAnsi="Times New Roman" w:cs="Times New Roman"/>
                <w:b/>
                <w:sz w:val="20"/>
                <w:szCs w:val="24"/>
              </w:rPr>
              <w:t>, vopsitor, tapetar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B8" w:rsidRPr="00474687" w:rsidRDefault="00BC0167" w:rsidP="0047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7468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  <w:tr w:rsidR="00DF3DB8" w:rsidRPr="00474687" w:rsidTr="00DF3DB8">
        <w:trPr>
          <w:trHeight w:val="765"/>
          <w:jc w:val="center"/>
        </w:trPr>
        <w:tc>
          <w:tcPr>
            <w:tcW w:w="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B8" w:rsidRPr="00474687" w:rsidRDefault="00DF3DB8" w:rsidP="0047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3DB8" w:rsidRPr="00474687" w:rsidRDefault="00DF3DB8" w:rsidP="0047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B8" w:rsidRPr="00474687" w:rsidRDefault="00DF3DB8" w:rsidP="0047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Industrie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textilă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și</w:t>
            </w:r>
            <w:proofErr w:type="spellEnd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pielărie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B8" w:rsidRPr="00474687" w:rsidRDefault="00DF3DB8" w:rsidP="0047468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687">
              <w:rPr>
                <w:rFonts w:ascii="Times New Roman" w:hAnsi="Times New Roman" w:cs="Times New Roman"/>
                <w:b/>
                <w:sz w:val="20"/>
                <w:szCs w:val="20"/>
              </w:rPr>
              <w:t>Confecționer produse textile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B8" w:rsidRPr="00474687" w:rsidRDefault="00BC0167" w:rsidP="0047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7468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</w:tbl>
    <w:p w:rsidR="00B178EF" w:rsidRPr="00474687" w:rsidRDefault="00B178EF" w:rsidP="00474687">
      <w:pPr>
        <w:pStyle w:val="Frspaiere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D1F17" w:rsidRPr="00474687" w:rsidRDefault="008D1F17" w:rsidP="0047468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Pr="00474687" w:rsidRDefault="008D1F17" w:rsidP="0047468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74687">
        <w:rPr>
          <w:rFonts w:ascii="Times New Roman" w:hAnsi="Times New Roman"/>
          <w:b/>
          <w:sz w:val="24"/>
          <w:szCs w:val="24"/>
        </w:rPr>
        <w:t>Director,</w:t>
      </w:r>
    </w:p>
    <w:p w:rsidR="008D1F17" w:rsidRPr="00474687" w:rsidRDefault="008D1F17" w:rsidP="00474687">
      <w:pPr>
        <w:pStyle w:val="Frspaiere"/>
        <w:ind w:firstLine="708"/>
        <w:jc w:val="center"/>
        <w:rPr>
          <w:rFonts w:ascii="Times New Roman" w:hAnsi="Times New Roman"/>
        </w:rPr>
      </w:pPr>
      <w:r w:rsidRPr="00474687">
        <w:rPr>
          <w:rFonts w:ascii="Times New Roman" w:hAnsi="Times New Roman"/>
          <w:b/>
          <w:sz w:val="24"/>
          <w:szCs w:val="24"/>
        </w:rPr>
        <w:t xml:space="preserve">Prof. Ing. </w:t>
      </w:r>
      <w:r w:rsidR="00605BBB" w:rsidRPr="00474687">
        <w:rPr>
          <w:rFonts w:ascii="Times New Roman" w:hAnsi="Times New Roman"/>
          <w:b/>
          <w:sz w:val="24"/>
          <w:szCs w:val="24"/>
        </w:rPr>
        <w:t>Popescu Florin Iosif</w:t>
      </w:r>
    </w:p>
    <w:p w:rsidR="00CA7852" w:rsidRPr="00474687" w:rsidRDefault="00CA7852" w:rsidP="00474687">
      <w:pPr>
        <w:spacing w:line="240" w:lineRule="auto"/>
        <w:rPr>
          <w:rFonts w:ascii="Times New Roman" w:hAnsi="Times New Roman" w:cs="Times New Roman"/>
        </w:rPr>
      </w:pPr>
    </w:p>
    <w:sectPr w:rsidR="00CA7852" w:rsidRPr="00474687" w:rsidSect="00C439C0">
      <w:headerReference w:type="default" r:id="rId6"/>
      <w:footerReference w:type="default" r:id="rId7"/>
      <w:pgSz w:w="11906" w:h="16838" w:code="9"/>
      <w:pgMar w:top="851" w:right="851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0FD" w:rsidRDefault="003130FD" w:rsidP="00C439C0">
      <w:pPr>
        <w:spacing w:after="0" w:line="240" w:lineRule="auto"/>
      </w:pPr>
      <w:r>
        <w:separator/>
      </w:r>
    </w:p>
  </w:endnote>
  <w:endnote w:type="continuationSeparator" w:id="0">
    <w:p w:rsidR="003130FD" w:rsidRDefault="003130FD" w:rsidP="00C4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0FD" w:rsidRDefault="003130FD" w:rsidP="00C439C0">
      <w:pPr>
        <w:spacing w:after="0" w:line="240" w:lineRule="auto"/>
      </w:pPr>
      <w:r>
        <w:separator/>
      </w:r>
    </w:p>
  </w:footnote>
  <w:footnote w:type="continuationSeparator" w:id="0">
    <w:p w:rsidR="003130FD" w:rsidRDefault="003130FD" w:rsidP="00C43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8DA" w:rsidRDefault="003238DA" w:rsidP="003238DA">
    <w:r>
      <w:rPr>
        <w:noProof/>
      </w:rPr>
      <w:drawing>
        <wp:inline distT="0" distB="0" distL="0" distR="0" wp14:anchorId="008391B0" wp14:editId="5278CAFA">
          <wp:extent cx="2607049" cy="628650"/>
          <wp:effectExtent l="0" t="0" r="3175" b="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9308" cy="6364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30863">
      <w:rPr>
        <w:rFonts w:ascii="Palatino Linotype" w:hAnsi="Palatino Linotype"/>
        <w:b/>
        <w:iCs/>
        <w:noProof/>
        <w:sz w:val="20"/>
        <w:szCs w:val="20"/>
        <w:lang w:eastAsia="ro-RO"/>
      </w:rPr>
      <w:drawing>
        <wp:inline distT="0" distB="0" distL="0" distR="0" wp14:anchorId="7F0FC1F1" wp14:editId="1A904027">
          <wp:extent cx="1966847" cy="684530"/>
          <wp:effectExtent l="0" t="0" r="0" b="127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542" cy="6865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AF9C68D" wp14:editId="4B42D368">
          <wp:extent cx="1333500" cy="638969"/>
          <wp:effectExtent l="0" t="0" r="0" b="8890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739" cy="662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39C0" w:rsidRDefault="00C439C0" w:rsidP="00C439C0">
    <w:pPr>
      <w:pStyle w:val="Antet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9C0"/>
    <w:rsid w:val="00012B9E"/>
    <w:rsid w:val="00076A3B"/>
    <w:rsid w:val="000E725B"/>
    <w:rsid w:val="00121402"/>
    <w:rsid w:val="00143DA0"/>
    <w:rsid w:val="001C2D7D"/>
    <w:rsid w:val="001E030D"/>
    <w:rsid w:val="002B3FE8"/>
    <w:rsid w:val="002E10C8"/>
    <w:rsid w:val="003130FD"/>
    <w:rsid w:val="003238DA"/>
    <w:rsid w:val="00385C8A"/>
    <w:rsid w:val="00474687"/>
    <w:rsid w:val="004B7107"/>
    <w:rsid w:val="004D22CC"/>
    <w:rsid w:val="005007DC"/>
    <w:rsid w:val="00595B46"/>
    <w:rsid w:val="005B15AB"/>
    <w:rsid w:val="005B6EEA"/>
    <w:rsid w:val="00605BBB"/>
    <w:rsid w:val="006F75A4"/>
    <w:rsid w:val="007C56BD"/>
    <w:rsid w:val="0081052B"/>
    <w:rsid w:val="008D1F17"/>
    <w:rsid w:val="008D4E7B"/>
    <w:rsid w:val="00974F6F"/>
    <w:rsid w:val="009A1CDC"/>
    <w:rsid w:val="009B6F8A"/>
    <w:rsid w:val="00A039AF"/>
    <w:rsid w:val="00A33709"/>
    <w:rsid w:val="00B178EF"/>
    <w:rsid w:val="00B408E0"/>
    <w:rsid w:val="00BA0184"/>
    <w:rsid w:val="00BC0167"/>
    <w:rsid w:val="00BC13B1"/>
    <w:rsid w:val="00BF5BEE"/>
    <w:rsid w:val="00C439C0"/>
    <w:rsid w:val="00C85C32"/>
    <w:rsid w:val="00C86991"/>
    <w:rsid w:val="00CA7852"/>
    <w:rsid w:val="00D60B92"/>
    <w:rsid w:val="00D81331"/>
    <w:rsid w:val="00DB42C6"/>
    <w:rsid w:val="00DF3DB8"/>
    <w:rsid w:val="00FB6D4B"/>
    <w:rsid w:val="00FE6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659918"/>
  <w15:docId w15:val="{35B7004C-3869-4597-8DB9-58110574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D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D1F17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8D1F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7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SECRETAR</cp:lastModifiedBy>
  <cp:revision>7</cp:revision>
  <cp:lastPrinted>2024-06-26T08:15:00Z</cp:lastPrinted>
  <dcterms:created xsi:type="dcterms:W3CDTF">2023-06-21T17:22:00Z</dcterms:created>
  <dcterms:modified xsi:type="dcterms:W3CDTF">2024-06-26T08:15:00Z</dcterms:modified>
</cp:coreProperties>
</file>